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A9" w:rsidRDefault="00F76984"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780DAEA" wp14:editId="155B095E">
            <wp:simplePos x="0" y="0"/>
            <wp:positionH relativeFrom="column">
              <wp:posOffset>4213860</wp:posOffset>
            </wp:positionH>
            <wp:positionV relativeFrom="paragraph">
              <wp:posOffset>131445</wp:posOffset>
            </wp:positionV>
            <wp:extent cx="1133475" cy="834390"/>
            <wp:effectExtent l="0" t="0" r="9525" b="38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0832420" wp14:editId="220DDCAF">
            <wp:extent cx="2743200" cy="9620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210" cy="9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984" w:rsidRPr="006A7636" w:rsidRDefault="00F76984" w:rsidP="00F7698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r w:rsidRPr="006A7636">
        <w:rPr>
          <w:rFonts w:ascii="Arial" w:hAnsi="Arial" w:cs="Arial"/>
          <w:b/>
          <w:bCs/>
          <w:sz w:val="28"/>
          <w:szCs w:val="28"/>
          <w:lang w:val="en-US"/>
        </w:rPr>
        <w:t>Covid-19 Vaccinations and</w:t>
      </w:r>
    </w:p>
    <w:p w:rsidR="00F76984" w:rsidRPr="006A7636" w:rsidRDefault="00F76984" w:rsidP="00F7698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6A7636">
        <w:rPr>
          <w:rFonts w:ascii="Arial" w:hAnsi="Arial" w:cs="Arial"/>
          <w:b/>
          <w:bCs/>
          <w:sz w:val="28"/>
          <w:szCs w:val="28"/>
          <w:lang w:val="en-US"/>
        </w:rPr>
        <w:t>People with Learning Disabilities</w:t>
      </w:r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06"/>
        <w:gridCol w:w="5716"/>
      </w:tblGrid>
      <w:tr w:rsidR="006A7636" w:rsidRPr="006A7636" w:rsidTr="006A7636">
        <w:tc>
          <w:tcPr>
            <w:tcW w:w="3606" w:type="dxa"/>
          </w:tcPr>
          <w:p w:rsidR="006A7636" w:rsidRPr="006A7636" w:rsidRDefault="006A7636" w:rsidP="00F769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Roboto" w:hAnsi="Roboto"/>
                <w:noProof/>
                <w:color w:val="2962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6F7F6D9" wp14:editId="21C5E788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142875</wp:posOffset>
                  </wp:positionV>
                  <wp:extent cx="179705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18318" y="21000"/>
                      <wp:lineTo x="18318" y="0"/>
                      <wp:lineTo x="0" y="0"/>
                    </wp:wrapPolygon>
                  </wp:wrapTight>
                  <wp:docPr id="11" name="Picture 11" descr="Photosymbol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symbol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636" w:rsidRDefault="006A7636" w:rsidP="00F769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F769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716" w:type="dxa"/>
          </w:tcPr>
          <w:p w:rsidR="006A7636" w:rsidRDefault="006A7636" w:rsidP="00F7698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F7698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A Learning Disability Nurse can talk with you about the Covid-19 Vaccine.</w:t>
            </w:r>
          </w:p>
        </w:tc>
      </w:tr>
      <w:tr w:rsidR="006A7636" w:rsidRPr="006A7636" w:rsidTr="006A7636">
        <w:tc>
          <w:tcPr>
            <w:tcW w:w="3606" w:type="dxa"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Roboto" w:hAnsi="Roboto"/>
                <w:noProof/>
                <w:color w:val="2962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FFBA665" wp14:editId="642B30E7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-141605</wp:posOffset>
                  </wp:positionV>
                  <wp:extent cx="981075" cy="1006475"/>
                  <wp:effectExtent l="0" t="0" r="9525" b="3175"/>
                  <wp:wrapTight wrapText="bothSides">
                    <wp:wrapPolygon edited="0">
                      <wp:start x="0" y="0"/>
                      <wp:lineTo x="0" y="21259"/>
                      <wp:lineTo x="21390" y="21259"/>
                      <wp:lineTo x="21390" y="0"/>
                      <wp:lineTo x="0" y="0"/>
                    </wp:wrapPolygon>
                  </wp:wrapTight>
                  <wp:docPr id="14" name="Picture 14" descr="Information on Coronavirus - SCL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ormation on Coronavirus - SCL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8" t="24538" r="49475" b="27447"/>
                          <a:stretch/>
                        </pic:blipFill>
                        <pic:spPr bwMode="auto">
                          <a:xfrm>
                            <a:off x="0" y="0"/>
                            <a:ext cx="98107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6" w:type="dxa"/>
          </w:tcPr>
          <w:p w:rsidR="006A7636" w:rsidRDefault="006A7636" w:rsidP="00F7698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F7698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Covid-19 is also called Coronavirus.</w:t>
            </w:r>
          </w:p>
        </w:tc>
      </w:tr>
      <w:tr w:rsidR="006A7636" w:rsidRPr="006A7636" w:rsidTr="006A7636">
        <w:tc>
          <w:tcPr>
            <w:tcW w:w="3606" w:type="dxa"/>
          </w:tcPr>
          <w:p w:rsidR="006A7636" w:rsidRPr="006A7636" w:rsidRDefault="006A7636" w:rsidP="00F769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A7636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8000CCF" wp14:editId="64F83F3B">
                  <wp:extent cx="869394" cy="790575"/>
                  <wp:effectExtent l="0" t="0" r="6985" b="0"/>
                  <wp:docPr id="9" name="Picture 9" descr="C:\Users\topiwalas\Downloads\Language interpre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piwalas\Downloads\Language interpret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" t="5973" r="2858" b="8052"/>
                          <a:stretch/>
                        </pic:blipFill>
                        <pic:spPr bwMode="auto">
                          <a:xfrm>
                            <a:off x="0" y="0"/>
                            <a:ext cx="872362" cy="79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7636" w:rsidRPr="006A7636" w:rsidRDefault="006A7636" w:rsidP="00F769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716" w:type="dxa"/>
          </w:tcPr>
          <w:p w:rsidR="006A7636" w:rsidRDefault="006A7636" w:rsidP="00F7698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F7698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You can come and talk or ask questions about what Covid-19 is.</w:t>
            </w:r>
          </w:p>
        </w:tc>
      </w:tr>
      <w:tr w:rsidR="006A7636" w:rsidRPr="006A7636" w:rsidTr="006A7636">
        <w:tc>
          <w:tcPr>
            <w:tcW w:w="3606" w:type="dxa"/>
          </w:tcPr>
          <w:p w:rsidR="006A7636" w:rsidRPr="006A7636" w:rsidRDefault="006A7636" w:rsidP="00F769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Roboto" w:hAnsi="Roboto"/>
                <w:noProof/>
                <w:color w:val="2962FF"/>
                <w:sz w:val="28"/>
                <w:szCs w:val="28"/>
                <w:lang w:eastAsia="en-GB"/>
              </w:rPr>
              <w:drawing>
                <wp:inline distT="0" distB="0" distL="0" distR="0" wp14:anchorId="229EB911" wp14:editId="3E2E739A">
                  <wp:extent cx="704850" cy="704850"/>
                  <wp:effectExtent l="0" t="0" r="0" b="0"/>
                  <wp:docPr id="10" name="Picture 10" descr="Coronavirus - A vaccine is comi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onavirus - A vaccine is comi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60" cy="7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636" w:rsidRPr="006A7636" w:rsidRDefault="006A7636" w:rsidP="00F769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716" w:type="dxa"/>
          </w:tcPr>
          <w:p w:rsidR="006A7636" w:rsidRDefault="006A7636" w:rsidP="00F7698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F7698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You can come and talk or ask questions about the Covid-19 vaccine.</w:t>
            </w:r>
          </w:p>
        </w:tc>
      </w:tr>
      <w:tr w:rsidR="006A7636" w:rsidRPr="006A7636" w:rsidTr="006A7636">
        <w:tc>
          <w:tcPr>
            <w:tcW w:w="3606" w:type="dxa"/>
          </w:tcPr>
          <w:p w:rsidR="006A7636" w:rsidRDefault="006A7636" w:rsidP="00F769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Roboto" w:hAnsi="Roboto"/>
                <w:noProof/>
                <w:color w:val="2962FF"/>
                <w:sz w:val="28"/>
                <w:szCs w:val="28"/>
                <w:lang w:eastAsia="en-GB"/>
              </w:rPr>
              <w:drawing>
                <wp:inline distT="0" distB="0" distL="0" distR="0" wp14:anchorId="1715BE27" wp14:editId="382CA487">
                  <wp:extent cx="1190625" cy="476250"/>
                  <wp:effectExtent l="0" t="0" r="9525" b="0"/>
                  <wp:docPr id="12" name="Picture 12" descr="Photosymbols Hom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symbols Hom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636" w:rsidRPr="006A7636" w:rsidRDefault="006A7636" w:rsidP="00F769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716" w:type="dxa"/>
          </w:tcPr>
          <w:p w:rsidR="006A7636" w:rsidRDefault="006A7636" w:rsidP="006A763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6A763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There may be other people there to talk to.</w:t>
            </w:r>
          </w:p>
        </w:tc>
      </w:tr>
      <w:tr w:rsidR="006A7636" w:rsidRPr="006A7636" w:rsidTr="006A7636">
        <w:tc>
          <w:tcPr>
            <w:tcW w:w="3606" w:type="dxa"/>
          </w:tcPr>
          <w:p w:rsidR="006A7636" w:rsidRPr="006A7636" w:rsidRDefault="006A7636" w:rsidP="00493D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noProof/>
                <w:color w:val="1A0DAB"/>
                <w:sz w:val="28"/>
                <w:szCs w:val="28"/>
                <w:lang w:eastAsia="en-GB"/>
              </w:rPr>
              <w:drawing>
                <wp:inline distT="0" distB="0" distL="0" distR="0" wp14:anchorId="23B09806" wp14:editId="48C4F4DF">
                  <wp:extent cx="1278785" cy="819150"/>
                  <wp:effectExtent l="0" t="0" r="0" b="0"/>
                  <wp:docPr id="8" name="Picture 8" descr="Image result for microsoft team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crosoft team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11" cy="81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6" w:type="dxa"/>
          </w:tcPr>
          <w:p w:rsid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This will be on a Microsoft Teams Link</w:t>
            </w: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On all of these dates:</w:t>
            </w: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Thurs 7</w:t>
            </w:r>
            <w:r w:rsidRPr="006A7636">
              <w:rPr>
                <w:rFonts w:ascii="Arial" w:hAnsi="Arial" w:cs="Arial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Jan 2021</w:t>
            </w: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At 12:30pm</w:t>
            </w: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Thurs 14</w:t>
            </w:r>
            <w:r w:rsidRPr="006A7636">
              <w:rPr>
                <w:rFonts w:ascii="Arial" w:hAnsi="Arial" w:cs="Arial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Jan 2021</w:t>
            </w: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At 12:30pm</w:t>
            </w:r>
          </w:p>
          <w:p w:rsid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376237" w:rsidRDefault="00376237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376237" w:rsidRDefault="00376237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Thurs 21</w:t>
            </w:r>
            <w:r w:rsidRPr="006A7636">
              <w:rPr>
                <w:rFonts w:ascii="Arial" w:hAnsi="Arial" w:cs="Arial"/>
                <w:bCs/>
                <w:sz w:val="28"/>
                <w:szCs w:val="28"/>
                <w:vertAlign w:val="superscript"/>
                <w:lang w:val="en-US"/>
              </w:rPr>
              <w:t>st</w:t>
            </w: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Jan 2021</w:t>
            </w: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At 12:30pm</w:t>
            </w: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Thurs 28</w:t>
            </w:r>
            <w:r w:rsidRPr="006A7636">
              <w:rPr>
                <w:rFonts w:ascii="Arial" w:hAnsi="Arial" w:cs="Arial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Jan 2021</w:t>
            </w: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A7636">
              <w:rPr>
                <w:rFonts w:ascii="Arial" w:hAnsi="Arial" w:cs="Arial"/>
                <w:bCs/>
                <w:sz w:val="28"/>
                <w:szCs w:val="28"/>
                <w:lang w:val="en-US"/>
              </w:rPr>
              <w:t>At 12:30pm</w:t>
            </w:r>
          </w:p>
          <w:p w:rsidR="006A7636" w:rsidRP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6A7636" w:rsidRPr="006A7636" w:rsidTr="006A7636">
        <w:tc>
          <w:tcPr>
            <w:tcW w:w="3606" w:type="dxa"/>
          </w:tcPr>
          <w:p w:rsidR="006A7636" w:rsidRPr="006A7636" w:rsidRDefault="006A7636" w:rsidP="00493D33">
            <w:pPr>
              <w:jc w:val="center"/>
              <w:rPr>
                <w:rFonts w:ascii="Arial" w:hAnsi="Arial" w:cs="Arial"/>
                <w:noProof/>
                <w:color w:val="1A0DAB"/>
                <w:sz w:val="28"/>
                <w:szCs w:val="28"/>
                <w:lang w:eastAsia="en-GB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AFD7B19" wp14:editId="59684838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984250</wp:posOffset>
                  </wp:positionV>
                  <wp:extent cx="680085" cy="476250"/>
                  <wp:effectExtent l="0" t="0" r="5715" b="0"/>
                  <wp:wrapTight wrapText="bothSides">
                    <wp:wrapPolygon edited="0">
                      <wp:start x="0" y="0"/>
                      <wp:lineTo x="0" y="20736"/>
                      <wp:lineTo x="21176" y="20736"/>
                      <wp:lineTo x="21176" y="0"/>
                      <wp:lineTo x="0" y="0"/>
                    </wp:wrapPolygon>
                  </wp:wrapTight>
                  <wp:docPr id="15" name="Picture 15" descr="How to contact us | Guy's and St Thomas' NHS Foundation Trus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contact us | Guy's and St Thomas' NHS Foundation Trus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2940161" wp14:editId="2305A7A7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247650</wp:posOffset>
                  </wp:positionV>
                  <wp:extent cx="857250" cy="543560"/>
                  <wp:effectExtent l="0" t="0" r="0" b="8890"/>
                  <wp:wrapTight wrapText="bothSides">
                    <wp:wrapPolygon edited="0">
                      <wp:start x="0" y="0"/>
                      <wp:lineTo x="0" y="21196"/>
                      <wp:lineTo x="21120" y="21196"/>
                      <wp:lineTo x="21120" y="0"/>
                      <wp:lineTo x="0" y="0"/>
                    </wp:wrapPolygon>
                  </wp:wrapTight>
                  <wp:docPr id="16" name="Picture 16" descr="Photosymbols easy-read minutes templat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symbols easy-read minutes templat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6" w:type="dxa"/>
          </w:tcPr>
          <w:p w:rsid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For more information</w:t>
            </w:r>
          </w:p>
          <w:p w:rsid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Default="006A7636" w:rsidP="00493D33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Email: </w:t>
            </w:r>
            <w:hyperlink r:id="rId21" w:history="1">
              <w:r w:rsidRPr="00D35A39">
                <w:rPr>
                  <w:rStyle w:val="Hyperlink"/>
                  <w:rFonts w:ascii="Arial" w:hAnsi="Arial" w:cs="Arial"/>
                  <w:sz w:val="24"/>
                  <w:szCs w:val="24"/>
                </w:rPr>
                <w:t>LPT-PCLN@leicspart.nhs.uk</w:t>
              </w:r>
            </w:hyperlink>
          </w:p>
          <w:p w:rsidR="006A7636" w:rsidRDefault="006A7636" w:rsidP="00493D33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6A7636" w:rsidRPr="006A7636" w:rsidRDefault="006A7636" w:rsidP="00493D33">
            <w:pPr>
              <w:jc w:val="center"/>
              <w:rPr>
                <w:rStyle w:val="Hyperlink"/>
                <w:rFonts w:ascii="Arial" w:hAnsi="Arial" w:cs="Arial"/>
                <w:color w:val="auto"/>
                <w:sz w:val="28"/>
                <w:szCs w:val="24"/>
                <w:u w:val="none"/>
              </w:rPr>
            </w:pPr>
            <w:r w:rsidRPr="006A7636">
              <w:rPr>
                <w:rStyle w:val="Hyperlink"/>
                <w:rFonts w:ascii="Arial" w:hAnsi="Arial" w:cs="Arial"/>
                <w:color w:val="auto"/>
                <w:sz w:val="28"/>
                <w:szCs w:val="24"/>
                <w:u w:val="none"/>
              </w:rPr>
              <w:t>or</w:t>
            </w:r>
          </w:p>
          <w:p w:rsidR="006A7636" w:rsidRDefault="006A7636" w:rsidP="00493D33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Telephone: 07500 993 864 </w:t>
            </w:r>
          </w:p>
          <w:p w:rsidR="006A7636" w:rsidRDefault="006A7636" w:rsidP="00493D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6A7636" w:rsidRDefault="006A7636" w:rsidP="00493D33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(Siouxie Nelson – Primary Care Liaison Nurse – Learning Disabilities)</w:t>
            </w:r>
          </w:p>
          <w:p w:rsidR="006A7636" w:rsidRPr="006A7636" w:rsidRDefault="006A7636" w:rsidP="006A7636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:rsidR="00F76984" w:rsidRDefault="00F76984"/>
    <w:sectPr w:rsidR="00F76984" w:rsidSect="006A7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B9"/>
    <w:rsid w:val="00147774"/>
    <w:rsid w:val="00376237"/>
    <w:rsid w:val="006254A9"/>
    <w:rsid w:val="006A7636"/>
    <w:rsid w:val="006E4BB9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74BD5-CE32-43A2-8086-0127BA8F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scld.org.uk/information-on-coronavirus/&amp;psig=AOvVaw2JfDkMRGEmdH2m6Yeeioyh&amp;ust=1608738511335000&amp;source=images&amp;cd=vfe&amp;ved=0CAIQjRxqFwoTCNjJlY744e0CFQAAAAAdAAAAABAE" TargetMode="External"/><Relationship Id="rId13" Type="http://schemas.openxmlformats.org/officeDocument/2006/relationships/hyperlink" Target="https://www.google.co.uk/url?sa=i&amp;url=https://www.photosymbols.com/pages/welcome&amp;psig=AOvVaw0amL8DB66aa5xX5ES2qgqj&amp;ust=1608738393573000&amp;source=images&amp;cd=vfe&amp;ved=0CAIQjRxqFwoTCID989X34e0CFQAAAAAdAAAAABAE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mailto:LPT-PCLN@leicspart.nhs.uk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www.google.co.uk/url?sa=i&amp;url=https://www.guysandstthomas.nhs.uk/easy-read/contact-us.aspx&amp;psig=AOvVaw2gfP3hRLF98vIunlmF6fqJ&amp;ust=1608738928441000&amp;source=images&amp;cd=vfe&amp;ved=0CAIQjRxqFwoTCPCZ69T54e0CFQAAAAAdAAAAABA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://www.apictureofhealth.southwest.nhs.uk/easy-read-tools/photosymbols/&amp;psig=AOvVaw1w0sjEjyTFABfpdYYPTaYf&amp;ust=1608738329015000&amp;source=images&amp;cd=vfe&amp;ved=0CAIQjRxqFwoTCKDZk7f34e0CFQAAAAAdAAAAABAE" TargetMode="External"/><Relationship Id="rId11" Type="http://schemas.openxmlformats.org/officeDocument/2006/relationships/hyperlink" Target="https://www.google.co.uk/url?sa=i&amp;url=https://www.advanceuk.org/uploaded_files/1730/images/Vaccines%20are%20coming.pdf&amp;psig=AOvVaw3WT_UqN0VND6R7tzP_HVIJ&amp;ust=1608737985516000&amp;source=images&amp;cd=vfe&amp;ved=0CAIQjRxqFwoTCMjIqJP24e0CFQAAAAAdAAAAABA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ing.com/images/search?view=detailV2&amp;ccid=cFZygS2L&amp;id=68C170E73C83DAFB13D55624A0A3AE31E6D54085&amp;thid=OIP.cFZygS2LbVkt7G2JE2BfQQHaEK&amp;mediaurl=https://assets.pcmag.com/media/images/577147-microsoft-teams-logo.jpg&amp;exph=720&amp;expw=1280&amp;q=microsoft+teams&amp;simid=607996928116327839&amp;ck=C59F643258EBACA4D8CA02E3525CF823&amp;selectedIndex=5&amp;FORM=IRPRS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google.co.uk/url?sa=i&amp;url=https://brothersofcharity.org.uk/england/wp-content/uploads/sites/5/2017/07/VFA-Minutes-of-Meeting-20th-June-2016.pdf&amp;psig=AOvVaw0tyn6KW5ipcl4eUj8gJUC1&amp;ust=1608738980299000&amp;source=images&amp;cd=vfe&amp;ved=0CAIQjRxqFwoTCPCVy-354e0CFQAAAAAdAAAAABA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Siouxie</dc:creator>
  <cp:lastModifiedBy>Tom E Saville</cp:lastModifiedBy>
  <cp:revision>2</cp:revision>
  <dcterms:created xsi:type="dcterms:W3CDTF">2021-01-22T10:27:00Z</dcterms:created>
  <dcterms:modified xsi:type="dcterms:W3CDTF">2021-01-22T10:27:00Z</dcterms:modified>
</cp:coreProperties>
</file>